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9224D" w14:textId="77777777" w:rsidR="00E31020" w:rsidRDefault="003E4AF3" w:rsidP="00040B73">
      <w:pPr>
        <w:spacing w:after="0"/>
        <w:jc w:val="both"/>
        <w:rPr>
          <w:rFonts w:asciiTheme="majorBidi" w:eastAsia="Times New Roman" w:hAnsiTheme="majorBidi" w:cstheme="majorBidi"/>
          <w:b/>
          <w:bCs/>
          <w:sz w:val="14"/>
          <w:szCs w:val="14"/>
        </w:rPr>
      </w:pPr>
      <w:r w:rsidRPr="003E4AF3">
        <w:rPr>
          <w:rFonts w:asciiTheme="majorBidi" w:eastAsia="Times New Roman" w:hAnsiTheme="majorBidi" w:cstheme="majorBidi"/>
          <w:b/>
          <w:bCs/>
          <w:sz w:val="14"/>
          <w:szCs w:val="14"/>
        </w:rPr>
        <w:t xml:space="preserve">        </w:t>
      </w:r>
    </w:p>
    <w:p w14:paraId="399B1B51" w14:textId="77777777" w:rsidR="00E31020" w:rsidRDefault="00E31020" w:rsidP="00040B73">
      <w:pPr>
        <w:spacing w:after="0"/>
        <w:jc w:val="both"/>
        <w:rPr>
          <w:rFonts w:asciiTheme="majorBidi" w:eastAsia="Times New Roman" w:hAnsiTheme="majorBidi" w:cstheme="majorBidi"/>
          <w:b/>
          <w:bCs/>
          <w:sz w:val="14"/>
          <w:szCs w:val="14"/>
        </w:rPr>
      </w:pPr>
    </w:p>
    <w:p w14:paraId="691566C7" w14:textId="52A5B199" w:rsidR="00776495" w:rsidRPr="00953681" w:rsidRDefault="003E4AF3" w:rsidP="00E31020">
      <w:pPr>
        <w:spacing w:after="120"/>
        <w:ind w:firstLine="283"/>
        <w:jc w:val="both"/>
        <w:rPr>
          <w:rFonts w:asciiTheme="majorBidi" w:eastAsia="Times New Roman" w:hAnsiTheme="majorBidi" w:cstheme="majorBidi"/>
          <w:b/>
          <w:bCs/>
          <w:sz w:val="14"/>
          <w:szCs w:val="14"/>
        </w:rPr>
      </w:pPr>
      <w:r w:rsidRPr="003E4AF3">
        <w:rPr>
          <w:rFonts w:asciiTheme="majorBidi" w:eastAsia="Times New Roman" w:hAnsiTheme="majorBidi" w:cstheme="majorBidi"/>
          <w:b/>
          <w:bCs/>
          <w:sz w:val="14"/>
          <w:szCs w:val="14"/>
        </w:rPr>
        <w:t xml:space="preserve"> </w:t>
      </w:r>
      <w:r w:rsidR="00776495" w:rsidRPr="003E4AF3">
        <w:rPr>
          <w:rFonts w:asciiTheme="majorBidi" w:eastAsia="Times New Roman" w:hAnsiTheme="majorBidi" w:cstheme="majorBidi"/>
          <w:b/>
          <w:bCs/>
          <w:sz w:val="14"/>
          <w:szCs w:val="14"/>
        </w:rPr>
        <w:t>ÖNEMLİ</w:t>
      </w:r>
      <w:r w:rsidR="00776495" w:rsidRPr="00953681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 </w:t>
      </w:r>
      <w:r w:rsidR="00776495" w:rsidRPr="003E4AF3">
        <w:rPr>
          <w:rFonts w:asciiTheme="majorBidi" w:eastAsia="Times New Roman" w:hAnsiTheme="majorBidi" w:cstheme="majorBidi"/>
          <w:b/>
          <w:bCs/>
          <w:sz w:val="14"/>
          <w:szCs w:val="14"/>
        </w:rPr>
        <w:t>NOT</w:t>
      </w:r>
      <w:r w:rsidR="00776495" w:rsidRPr="00953681">
        <w:rPr>
          <w:rFonts w:asciiTheme="majorBidi" w:eastAsia="Times New Roman" w:hAnsiTheme="majorBidi" w:cstheme="majorBidi"/>
          <w:b/>
          <w:bCs/>
          <w:sz w:val="14"/>
          <w:szCs w:val="14"/>
        </w:rPr>
        <w:t xml:space="preserve">: </w:t>
      </w:r>
    </w:p>
    <w:p w14:paraId="7514E164" w14:textId="77C8FDA7" w:rsidR="00776495" w:rsidRPr="00E31020" w:rsidRDefault="001E4D38" w:rsidP="00487888">
      <w:pPr>
        <w:numPr>
          <w:ilvl w:val="0"/>
          <w:numId w:val="1"/>
        </w:numPr>
        <w:spacing w:after="120" w:line="240" w:lineRule="auto"/>
        <w:ind w:hanging="217"/>
        <w:jc w:val="both"/>
        <w:rPr>
          <w:rFonts w:asciiTheme="majorBidi" w:eastAsia="Times New Roman" w:hAnsiTheme="majorBidi" w:cstheme="majorBidi"/>
          <w:b/>
          <w:sz w:val="14"/>
          <w:szCs w:val="14"/>
        </w:rPr>
      </w:pPr>
      <w:r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 xml:space="preserve">Staj </w:t>
      </w:r>
      <w:r w:rsidR="00200411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>Dosyası</w:t>
      </w:r>
      <w:r w:rsidR="00745043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 xml:space="preserve"> </w:t>
      </w:r>
      <w:r w:rsidR="004F455E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 xml:space="preserve">Güz </w:t>
      </w:r>
      <w:r w:rsidR="00745043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 xml:space="preserve">Dönemi başladıktan sonra </w:t>
      </w:r>
      <w:r w:rsidR="00776495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 xml:space="preserve">en geç </w:t>
      </w:r>
      <w:r w:rsidR="00745043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>15 Gün</w:t>
      </w:r>
      <w:r w:rsidR="00776495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 xml:space="preserve"> içinde </w:t>
      </w:r>
      <w:r w:rsidR="00E31020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>bölüm başkanına</w:t>
      </w:r>
      <w:r w:rsidR="00745043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 xml:space="preserve"> </w:t>
      </w:r>
      <w:r w:rsidR="00776495" w:rsidRPr="00E31020">
        <w:rPr>
          <w:rFonts w:asciiTheme="majorBidi" w:eastAsia="Times New Roman" w:hAnsiTheme="majorBidi" w:cstheme="majorBidi"/>
          <w:b/>
          <w:sz w:val="14"/>
          <w:szCs w:val="14"/>
          <w:u w:val="single"/>
        </w:rPr>
        <w:t>teslim edilmesi gerekmektedir</w:t>
      </w:r>
      <w:r w:rsidR="00776495" w:rsidRPr="00E31020">
        <w:rPr>
          <w:rFonts w:asciiTheme="majorBidi" w:eastAsia="Times New Roman" w:hAnsiTheme="majorBidi" w:cstheme="majorBidi"/>
          <w:b/>
          <w:sz w:val="14"/>
          <w:szCs w:val="14"/>
        </w:rPr>
        <w:t>.</w:t>
      </w:r>
    </w:p>
    <w:p w14:paraId="3D17B842" w14:textId="1E8C3156" w:rsidR="00776495" w:rsidRPr="00953681" w:rsidRDefault="00776495" w:rsidP="00487888">
      <w:pPr>
        <w:numPr>
          <w:ilvl w:val="0"/>
          <w:numId w:val="1"/>
        </w:numPr>
        <w:spacing w:after="120" w:line="240" w:lineRule="auto"/>
        <w:ind w:right="282" w:hanging="217"/>
        <w:jc w:val="both"/>
        <w:rPr>
          <w:rFonts w:asciiTheme="majorBidi" w:eastAsia="Times New Roman" w:hAnsiTheme="majorBidi" w:cstheme="majorBidi"/>
          <w:sz w:val="14"/>
          <w:szCs w:val="14"/>
        </w:rPr>
      </w:pPr>
      <w:r w:rsidRPr="00953681">
        <w:rPr>
          <w:rFonts w:asciiTheme="majorBidi" w:eastAsia="Times New Roman" w:hAnsiTheme="majorBidi" w:cstheme="majorBidi"/>
          <w:sz w:val="14"/>
          <w:szCs w:val="14"/>
        </w:rPr>
        <w:t>Öğrencilerimiz 5510 Sayılı Kanun Gereği Zorunlu Stajları Süresince İş Kazaları ve Meslek Hastalıklarına karşı Yüksekokulumuzca sigortalanmakta ve sigorta primleri</w:t>
      </w:r>
      <w:r w:rsidR="00BE658F">
        <w:rPr>
          <w:rFonts w:asciiTheme="majorBidi" w:eastAsia="Times New Roman" w:hAnsiTheme="majorBidi" w:cstheme="majorBidi"/>
          <w:sz w:val="14"/>
          <w:szCs w:val="14"/>
        </w:rPr>
        <w:t xml:space="preserve"> </w:t>
      </w:r>
      <w:r w:rsidRPr="00953681">
        <w:rPr>
          <w:rFonts w:asciiTheme="majorBidi" w:eastAsia="Times New Roman" w:hAnsiTheme="majorBidi" w:cstheme="majorBidi"/>
          <w:sz w:val="14"/>
          <w:szCs w:val="14"/>
        </w:rPr>
        <w:t>Yüksekokulumuzca ödenmektedir.</w:t>
      </w:r>
    </w:p>
    <w:p w14:paraId="52048A6D" w14:textId="1C923FBF" w:rsidR="00776495" w:rsidRDefault="009F5639" w:rsidP="00487888">
      <w:pPr>
        <w:pStyle w:val="ListeParagraf"/>
        <w:numPr>
          <w:ilvl w:val="0"/>
          <w:numId w:val="1"/>
        </w:numPr>
        <w:spacing w:after="120"/>
        <w:ind w:right="282" w:hanging="217"/>
        <w:jc w:val="both"/>
        <w:rPr>
          <w:rFonts w:asciiTheme="majorBidi" w:eastAsia="Times New Roman" w:hAnsiTheme="majorBidi" w:cstheme="majorBidi"/>
          <w:b/>
          <w:bCs/>
          <w:sz w:val="14"/>
          <w:szCs w:val="14"/>
        </w:rPr>
      </w:pPr>
      <w:r>
        <w:rPr>
          <w:rFonts w:asciiTheme="majorBidi" w:eastAsia="Times New Roman" w:hAnsiTheme="majorBidi" w:cstheme="majorBidi"/>
          <w:b/>
          <w:bCs/>
          <w:sz w:val="14"/>
          <w:szCs w:val="14"/>
        </w:rPr>
        <w:t xml:space="preserve"> </w:t>
      </w:r>
      <w:r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Uygulamalı Yaz Stajı </w:t>
      </w:r>
      <w:r w:rsidR="004329FD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…/</w:t>
      </w:r>
      <w:proofErr w:type="gramStart"/>
      <w:r w:rsidR="004329FD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…</w:t>
      </w:r>
      <w:r w:rsidR="00A83A96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.</w:t>
      </w:r>
      <w:proofErr w:type="gramEnd"/>
      <w:r w:rsidR="00A83A96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202</w:t>
      </w:r>
      <w:r w:rsidR="004329FD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…</w:t>
      </w:r>
      <w:r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 </w:t>
      </w:r>
      <w:r w:rsidR="00DE2C83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tarihinde</w:t>
      </w:r>
      <w:r w:rsidR="00776495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 başlayacak, </w:t>
      </w:r>
      <w:r w:rsidR="004329FD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…/…</w:t>
      </w:r>
      <w:r w:rsidR="004329FD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.202</w:t>
      </w:r>
      <w:r w:rsidR="004329FD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…</w:t>
      </w:r>
      <w:r w:rsidR="004329FD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 </w:t>
      </w:r>
      <w:r w:rsidR="004329FD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 </w:t>
      </w:r>
      <w:r w:rsidR="00776495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tarihinde sona erecektir.</w:t>
      </w:r>
      <w:r w:rsidR="005C15F7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 </w:t>
      </w:r>
      <w:r w:rsidR="00776495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Belirtilen tarihlerden önce başlayan ve sonra biten stajlar </w:t>
      </w:r>
      <w:r w:rsidR="005C0D2C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s</w:t>
      </w:r>
      <w:r w:rsidR="00776495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igortasız olacağından kabul </w:t>
      </w:r>
      <w:r w:rsidR="00200411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>edilmeyecek, geçersiz</w:t>
      </w:r>
      <w:r w:rsidR="00776495" w:rsidRPr="00E31020">
        <w:rPr>
          <w:rFonts w:asciiTheme="majorBidi" w:eastAsia="Times New Roman" w:hAnsiTheme="majorBidi" w:cstheme="majorBidi"/>
          <w:b/>
          <w:bCs/>
          <w:sz w:val="14"/>
          <w:szCs w:val="14"/>
          <w:u w:val="single"/>
        </w:rPr>
        <w:t xml:space="preserve"> sayılacaktır</w:t>
      </w:r>
      <w:r w:rsidR="00776495" w:rsidRPr="00FB0D4D">
        <w:rPr>
          <w:rFonts w:asciiTheme="majorBidi" w:eastAsia="Times New Roman" w:hAnsiTheme="majorBidi" w:cstheme="majorBidi"/>
          <w:b/>
          <w:bCs/>
          <w:sz w:val="14"/>
          <w:szCs w:val="14"/>
        </w:rPr>
        <w:t>.</w:t>
      </w:r>
    </w:p>
    <w:p w14:paraId="13336DA0" w14:textId="77777777" w:rsidR="00435CB8" w:rsidRDefault="00435CB8" w:rsidP="001A3D72">
      <w:pPr>
        <w:pStyle w:val="ListeParagraf"/>
        <w:spacing w:after="0"/>
        <w:ind w:left="643" w:right="282"/>
        <w:jc w:val="both"/>
        <w:rPr>
          <w:rFonts w:asciiTheme="majorBidi" w:eastAsia="Times New Roman" w:hAnsiTheme="majorBidi" w:cstheme="majorBidi"/>
          <w:b/>
          <w:bCs/>
          <w:sz w:val="14"/>
          <w:szCs w:val="14"/>
        </w:rPr>
      </w:pPr>
    </w:p>
    <w:p w14:paraId="5AEED3A7" w14:textId="77777777" w:rsidR="00BA5338" w:rsidRDefault="00BA5338" w:rsidP="001A3D72">
      <w:pPr>
        <w:pStyle w:val="ListeParagraf"/>
        <w:spacing w:after="0"/>
        <w:ind w:left="643" w:right="282"/>
        <w:jc w:val="both"/>
        <w:rPr>
          <w:rFonts w:asciiTheme="majorBidi" w:eastAsia="Times New Roman" w:hAnsiTheme="majorBidi" w:cstheme="majorBidi"/>
          <w:b/>
          <w:bCs/>
          <w:sz w:val="14"/>
          <w:szCs w:val="14"/>
        </w:rPr>
        <w:sectPr w:rsidR="00BA5338" w:rsidSect="00DC7B80">
          <w:headerReference w:type="default" r:id="rId8"/>
          <w:type w:val="continuous"/>
          <w:pgSz w:w="11906" w:h="16838" w:code="9"/>
          <w:pgMar w:top="284" w:right="284" w:bottom="284" w:left="284" w:header="0" w:footer="0" w:gutter="0"/>
          <w:cols w:space="709"/>
          <w:docGrid w:linePitch="360"/>
        </w:sectPr>
      </w:pPr>
    </w:p>
    <w:p w14:paraId="6E85DDAB" w14:textId="2095DBFD" w:rsidR="001A3D72" w:rsidRPr="001A3D72" w:rsidRDefault="001A3D72" w:rsidP="001A3D72">
      <w:pPr>
        <w:spacing w:after="0"/>
        <w:ind w:left="284"/>
        <w:rPr>
          <w:rFonts w:asciiTheme="majorBidi" w:hAnsiTheme="majorBidi" w:cstheme="majorBidi"/>
          <w:b/>
          <w:bCs/>
          <w:color w:val="000000"/>
          <w:w w:val="105"/>
          <w:sz w:val="14"/>
          <w:szCs w:val="14"/>
        </w:rPr>
      </w:pPr>
      <w:r w:rsidRPr="001A3D72">
        <w:rPr>
          <w:rFonts w:asciiTheme="majorBidi" w:hAnsiTheme="majorBidi" w:cstheme="majorBidi"/>
          <w:b/>
          <w:bCs/>
          <w:color w:val="000000"/>
          <w:w w:val="105"/>
          <w:sz w:val="14"/>
          <w:szCs w:val="14"/>
        </w:rPr>
        <w:t>GENEL HÜKÜMLER</w:t>
      </w:r>
    </w:p>
    <w:p w14:paraId="7AB38DEC" w14:textId="77777777" w:rsidR="001A3D72" w:rsidRPr="00953681" w:rsidRDefault="001A3D72" w:rsidP="0024324B">
      <w:pPr>
        <w:spacing w:after="0"/>
        <w:ind w:left="284"/>
        <w:rPr>
          <w:rFonts w:asciiTheme="majorBidi" w:hAnsiTheme="majorBidi" w:cstheme="majorBidi"/>
          <w:color w:val="000000"/>
          <w:w w:val="105"/>
          <w:sz w:val="14"/>
          <w:szCs w:val="14"/>
        </w:rPr>
      </w:pPr>
    </w:p>
    <w:p w14:paraId="00299B98" w14:textId="556C1567" w:rsidR="00776495" w:rsidRPr="00953681" w:rsidRDefault="00776495" w:rsidP="00E31020">
      <w:pPr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MADDE 1- </w:t>
      </w:r>
      <w:r w:rsidRPr="00953681">
        <w:rPr>
          <w:rFonts w:asciiTheme="majorBidi" w:hAnsiTheme="majorBidi" w:cstheme="majorBidi"/>
          <w:color w:val="000000"/>
          <w:w w:val="110"/>
          <w:sz w:val="14"/>
          <w:szCs w:val="14"/>
        </w:rPr>
        <w:t xml:space="preserve">Bu sözleşme, </w:t>
      </w:r>
      <w:r w:rsidRPr="00953681">
        <w:rPr>
          <w:rFonts w:asciiTheme="majorBidi" w:hAnsiTheme="majorBidi" w:cstheme="majorBidi"/>
          <w:color w:val="000000"/>
          <w:w w:val="101"/>
          <w:sz w:val="14"/>
          <w:szCs w:val="14"/>
        </w:rPr>
        <w:t xml:space="preserve">3308 sayılı </w:t>
      </w:r>
      <w:r w:rsidR="00200411" w:rsidRPr="00953681">
        <w:rPr>
          <w:rFonts w:asciiTheme="majorBidi" w:hAnsiTheme="majorBidi" w:cstheme="majorBidi"/>
          <w:color w:val="000000"/>
          <w:w w:val="101"/>
          <w:sz w:val="14"/>
          <w:szCs w:val="14"/>
        </w:rPr>
        <w:t>Mesleki Eğitim Kanunu’na</w:t>
      </w:r>
      <w:r w:rsidRPr="00953681">
        <w:rPr>
          <w:rFonts w:asciiTheme="majorBidi" w:hAnsiTheme="majorBidi" w:cstheme="majorBidi"/>
          <w:color w:val="000000"/>
          <w:w w:val="101"/>
          <w:sz w:val="14"/>
          <w:szCs w:val="14"/>
        </w:rPr>
        <w:t xml:space="preserve"> uygun </w:t>
      </w:r>
      <w:r w:rsidR="00200411" w:rsidRPr="00953681">
        <w:rPr>
          <w:rFonts w:asciiTheme="majorBidi" w:hAnsiTheme="majorBidi" w:cstheme="majorBidi"/>
          <w:color w:val="000000"/>
          <w:w w:val="101"/>
          <w:sz w:val="14"/>
          <w:szCs w:val="14"/>
        </w:rPr>
        <w:t>olarak, mesleki</w:t>
      </w:r>
      <w:r w:rsidRPr="00953681">
        <w:rPr>
          <w:rFonts w:asciiTheme="majorBidi" w:hAnsiTheme="majorBidi" w:cstheme="majorBidi"/>
          <w:color w:val="000000"/>
          <w:w w:val="101"/>
          <w:sz w:val="14"/>
          <w:szCs w:val="14"/>
        </w:rPr>
        <w:t xml:space="preserve"> ve teknik eğitim yapan program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öğrencilerinin işletmelerde yapılacak iş yeri stajının esaslarını düzenlemek amacıyla Fakülte Dekanlığı/Yüksekokul Müdürlüğü veya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>Meslek Yüksekokulu Müdürlüğü, işveren ve öğrenci arasında imzalanır.</w:t>
      </w:r>
    </w:p>
    <w:p w14:paraId="5742D1DC" w14:textId="33E817B4" w:rsidR="00776495" w:rsidRPr="00953681" w:rsidRDefault="00776495" w:rsidP="00E31020">
      <w:pPr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>MADDE 2-</w:t>
      </w:r>
      <w:r w:rsidRPr="00953681">
        <w:rPr>
          <w:rFonts w:asciiTheme="majorBidi" w:hAnsiTheme="majorBidi" w:cstheme="majorBidi"/>
          <w:color w:val="000000"/>
          <w:w w:val="107"/>
          <w:sz w:val="14"/>
          <w:szCs w:val="14"/>
        </w:rPr>
        <w:t>Ü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ç nüsha olarak düzenlenen ve taraflarca imzalanan bu sözleşmenin, bir nüshası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Meslek Yüksekokulu Müdürlüğünde, bir nüshası işletmede, bir nüshası öğrencide bulunur. </w:t>
      </w:r>
    </w:p>
    <w:p w14:paraId="3979D53E" w14:textId="04B871F2" w:rsidR="00776495" w:rsidRPr="00953681" w:rsidRDefault="00776495" w:rsidP="00E31020">
      <w:pPr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>MADDE 3-</w:t>
      </w:r>
      <w:r w:rsidR="002345A8"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w w:val="107"/>
          <w:sz w:val="14"/>
          <w:szCs w:val="14"/>
        </w:rPr>
        <w:t xml:space="preserve">İşletmelerde iş yeri stajı, </w:t>
      </w:r>
      <w:r w:rsidR="00247140" w:rsidRPr="00953681">
        <w:rPr>
          <w:rFonts w:asciiTheme="majorBidi" w:hAnsiTheme="majorBidi" w:cstheme="majorBidi"/>
          <w:color w:val="000000"/>
          <w:w w:val="107"/>
          <w:sz w:val="14"/>
          <w:szCs w:val="14"/>
        </w:rPr>
        <w:t>Siirt</w:t>
      </w:r>
      <w:r w:rsidRPr="00953681">
        <w:rPr>
          <w:rFonts w:asciiTheme="majorBidi" w:hAnsiTheme="majorBidi" w:cstheme="majorBidi"/>
          <w:color w:val="000000"/>
          <w:w w:val="107"/>
          <w:sz w:val="14"/>
          <w:szCs w:val="14"/>
        </w:rPr>
        <w:t xml:space="preserve"> Üniversitesi </w:t>
      </w: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>akademik takvimine göre planlanır</w:t>
      </w:r>
      <w:r w:rsidR="003F3B43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ve yapılır. </w:t>
      </w:r>
    </w:p>
    <w:p w14:paraId="11F6781A" w14:textId="77777777" w:rsidR="00776495" w:rsidRPr="00953681" w:rsidRDefault="00776495" w:rsidP="00E31020">
      <w:pPr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>MADDE 4-</w:t>
      </w:r>
      <w:r w:rsidR="002345A8"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Öğrencilerin iş yeri stajı sırasında, iş yeri kusurundan </w:t>
      </w: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dolayı meydana gelebilecek iş kazaları ve meslek hastalıklarından işveren /işveren vekili sorumludur. </w:t>
      </w:r>
    </w:p>
    <w:p w14:paraId="376A4959" w14:textId="77777777" w:rsidR="00776495" w:rsidRPr="00953681" w:rsidRDefault="00776495" w:rsidP="00E31020">
      <w:pPr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>MADDE 5-</w:t>
      </w:r>
      <w:r w:rsidR="002345A8"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İşletmelerde iş yeri stajı, </w:t>
      </w:r>
      <w:r w:rsidR="00247140"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>Siirt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 Üniversitesi Öğrenci Staj Yönetmeliği, ilgili birimin Staj</w:t>
      </w: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Yönergesi ve 3308 sayılı Mesleki Eğitim Kanunu hükümlerine göre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yürütülür. </w:t>
      </w:r>
    </w:p>
    <w:p w14:paraId="038CB540" w14:textId="0CB53A95" w:rsidR="00776495" w:rsidRDefault="00776495" w:rsidP="00E31020">
      <w:pPr>
        <w:widowControl w:val="0"/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>MADDE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 6</w:t>
      </w:r>
      <w:r w:rsidR="00200411" w:rsidRPr="00953681">
        <w:rPr>
          <w:rFonts w:asciiTheme="majorBidi" w:hAnsiTheme="majorBidi" w:cstheme="majorBidi"/>
          <w:color w:val="000000"/>
          <w:sz w:val="14"/>
          <w:szCs w:val="14"/>
        </w:rPr>
        <w:t>- Siirt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 Üniversitesi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akademik takvimine uygun olarak stajın başladığı tarihten 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itibaren yürürlüğe girmek üzere taraflarca imzalanan bu sözleşme, öğrencilerin iş yeri stajını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tamamladığı tarihe kadar geçerlidir. </w:t>
      </w:r>
    </w:p>
    <w:p w14:paraId="42F3C350" w14:textId="77777777" w:rsidR="001A3D72" w:rsidRPr="00953681" w:rsidRDefault="001A3D72" w:rsidP="00E31020">
      <w:pPr>
        <w:widowControl w:val="0"/>
        <w:autoSpaceDE w:val="0"/>
        <w:autoSpaceDN w:val="0"/>
        <w:adjustRightInd w:val="0"/>
        <w:spacing w:after="0"/>
        <w:ind w:left="284" w:right="113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</w:p>
    <w:p w14:paraId="48120A87" w14:textId="77777777" w:rsidR="00776495" w:rsidRPr="001A3D72" w:rsidRDefault="00776495" w:rsidP="00E31020">
      <w:pPr>
        <w:widowControl w:val="0"/>
        <w:autoSpaceDE w:val="0"/>
        <w:autoSpaceDN w:val="0"/>
        <w:adjustRightInd w:val="0"/>
        <w:spacing w:after="0"/>
        <w:ind w:right="113" w:firstLine="284"/>
        <w:jc w:val="both"/>
        <w:rPr>
          <w:rFonts w:asciiTheme="majorBidi" w:hAnsiTheme="majorBidi" w:cstheme="majorBidi"/>
          <w:b/>
          <w:bCs/>
          <w:color w:val="000000"/>
          <w:w w:val="103"/>
          <w:sz w:val="14"/>
          <w:szCs w:val="14"/>
        </w:rPr>
      </w:pPr>
      <w:r w:rsidRPr="001A3D72">
        <w:rPr>
          <w:rFonts w:asciiTheme="majorBidi" w:hAnsiTheme="majorBidi" w:cstheme="majorBidi"/>
          <w:b/>
          <w:bCs/>
          <w:color w:val="000000"/>
          <w:w w:val="103"/>
          <w:sz w:val="14"/>
          <w:szCs w:val="14"/>
        </w:rPr>
        <w:t xml:space="preserve">SÖZLEŞMENİN FESHİ </w:t>
      </w:r>
    </w:p>
    <w:p w14:paraId="2942DDDC" w14:textId="77777777" w:rsidR="001A3D72" w:rsidRPr="00953681" w:rsidRDefault="001A3D72" w:rsidP="00E31020">
      <w:pPr>
        <w:widowControl w:val="0"/>
        <w:autoSpaceDE w:val="0"/>
        <w:autoSpaceDN w:val="0"/>
        <w:adjustRightInd w:val="0"/>
        <w:spacing w:after="0"/>
        <w:ind w:right="113"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</w:p>
    <w:p w14:paraId="772AB24F" w14:textId="1558B2E5" w:rsidR="00776495" w:rsidRPr="00953681" w:rsidRDefault="00776495" w:rsidP="00E31020">
      <w:pPr>
        <w:widowControl w:val="0"/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>MADDE 7</w:t>
      </w:r>
      <w:r w:rsidR="00200411"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>- Sözleşme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; </w:t>
      </w:r>
    </w:p>
    <w:p w14:paraId="3C0775AA" w14:textId="77777777" w:rsidR="00776495" w:rsidRPr="00953681" w:rsidRDefault="00776495" w:rsidP="00E31020">
      <w:pPr>
        <w:widowControl w:val="0"/>
        <w:numPr>
          <w:ilvl w:val="7"/>
          <w:numId w:val="2"/>
        </w:numPr>
        <w:tabs>
          <w:tab w:val="num" w:pos="0"/>
          <w:tab w:val="left" w:pos="426"/>
        </w:tabs>
        <w:autoSpaceDE w:val="0"/>
        <w:autoSpaceDN w:val="0"/>
        <w:adjustRightInd w:val="0"/>
        <w:spacing w:after="0"/>
        <w:ind w:left="0" w:right="113"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İş yerinin çeşitli sebeplerle kapatılması, </w:t>
      </w:r>
    </w:p>
    <w:p w14:paraId="0CADEE6D" w14:textId="77777777" w:rsidR="008C772C" w:rsidRPr="00953681" w:rsidRDefault="00776495" w:rsidP="00E31020">
      <w:pPr>
        <w:widowControl w:val="0"/>
        <w:numPr>
          <w:ilvl w:val="7"/>
          <w:numId w:val="2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/>
        <w:ind w:left="0" w:right="113"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İş yeri sahibinin değişmesi halinde yeni iş yerinin aynı mesleği/üretimi sürdürememesi,</w:t>
      </w:r>
    </w:p>
    <w:p w14:paraId="13FD2185" w14:textId="43B52A45" w:rsidR="00776495" w:rsidRPr="003F3B43" w:rsidRDefault="00776495" w:rsidP="00E31020">
      <w:pPr>
        <w:widowControl w:val="0"/>
        <w:numPr>
          <w:ilvl w:val="7"/>
          <w:numId w:val="2"/>
        </w:numPr>
        <w:tabs>
          <w:tab w:val="clear" w:pos="644"/>
          <w:tab w:val="left" w:pos="426"/>
          <w:tab w:val="num" w:pos="709"/>
        </w:tabs>
        <w:autoSpaceDE w:val="0"/>
        <w:autoSpaceDN w:val="0"/>
        <w:adjustRightInd w:val="0"/>
        <w:spacing w:after="0"/>
        <w:ind w:left="284" w:right="113" w:firstLine="0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3F3B43">
        <w:rPr>
          <w:rFonts w:asciiTheme="majorBidi" w:hAnsiTheme="majorBidi" w:cstheme="majorBidi"/>
          <w:color w:val="000000"/>
          <w:sz w:val="14"/>
          <w:szCs w:val="14"/>
        </w:rPr>
        <w:t xml:space="preserve">Öğrencilerin </w:t>
      </w:r>
      <w:r w:rsidRPr="003F3B43">
        <w:rPr>
          <w:rFonts w:asciiTheme="majorBidi" w:hAnsiTheme="majorBidi" w:cstheme="majorBidi"/>
          <w:color w:val="000000"/>
          <w:w w:val="102"/>
          <w:sz w:val="14"/>
          <w:szCs w:val="14"/>
        </w:rPr>
        <w:t>Yükseköğretim Kurumları</w:t>
      </w:r>
      <w:r w:rsidRPr="003F3B43">
        <w:rPr>
          <w:rFonts w:asciiTheme="majorBidi" w:hAnsiTheme="majorBidi" w:cstheme="majorBidi"/>
          <w:color w:val="000000"/>
          <w:sz w:val="14"/>
          <w:szCs w:val="14"/>
        </w:rPr>
        <w:t xml:space="preserve"> Öğrenci Disiplin Yönetmeliği hükümlerine </w:t>
      </w:r>
      <w:r w:rsidRPr="003F3B43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göre uzaklaştırma cezası aldığı sürece veya </w:t>
      </w:r>
      <w:proofErr w:type="gramStart"/>
      <w:r w:rsidRPr="003F3B43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çıkarma </w:t>
      </w:r>
      <w:r w:rsidR="00145B57" w:rsidRPr="003F3B43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  </w:t>
      </w:r>
      <w:r w:rsidRPr="003F3B43">
        <w:rPr>
          <w:rFonts w:asciiTheme="majorBidi" w:hAnsiTheme="majorBidi" w:cstheme="majorBidi"/>
          <w:color w:val="000000"/>
          <w:w w:val="105"/>
          <w:sz w:val="14"/>
          <w:szCs w:val="14"/>
        </w:rPr>
        <w:t>cezası</w:t>
      </w:r>
      <w:proofErr w:type="gramEnd"/>
      <w:r w:rsidRPr="003F3B43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alarak ilişiğinin kesilmesi </w:t>
      </w:r>
      <w:r w:rsidR="00200411" w:rsidRPr="003F3B43">
        <w:rPr>
          <w:rFonts w:asciiTheme="majorBidi" w:hAnsiTheme="majorBidi" w:cstheme="majorBidi"/>
          <w:color w:val="000000"/>
          <w:spacing w:val="-3"/>
          <w:sz w:val="14"/>
          <w:szCs w:val="14"/>
        </w:rPr>
        <w:t>durumunda sözleşme</w:t>
      </w:r>
      <w:r w:rsidRPr="003F3B43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 feshedilir. </w:t>
      </w:r>
    </w:p>
    <w:p w14:paraId="682819F0" w14:textId="77777777" w:rsidR="001A3D72" w:rsidRDefault="001A3D72" w:rsidP="00040B73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  <w:u w:val="single"/>
        </w:rPr>
      </w:pPr>
    </w:p>
    <w:p w14:paraId="70FBA396" w14:textId="0545F72D" w:rsidR="00776495" w:rsidRPr="001A3D72" w:rsidRDefault="00776495" w:rsidP="00040B73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Theme="majorBidi" w:hAnsiTheme="majorBidi" w:cstheme="majorBidi"/>
          <w:b/>
          <w:bCs/>
          <w:color w:val="000000"/>
          <w:w w:val="103"/>
          <w:sz w:val="14"/>
          <w:szCs w:val="14"/>
        </w:rPr>
      </w:pPr>
      <w:r w:rsidRPr="001A3D72">
        <w:rPr>
          <w:rFonts w:asciiTheme="majorBidi" w:hAnsiTheme="majorBidi" w:cstheme="majorBidi"/>
          <w:b/>
          <w:bCs/>
          <w:color w:val="000000"/>
          <w:w w:val="103"/>
          <w:sz w:val="14"/>
          <w:szCs w:val="14"/>
        </w:rPr>
        <w:t>ÜCRET VE İZİN</w:t>
      </w:r>
    </w:p>
    <w:p w14:paraId="49944918" w14:textId="77777777" w:rsidR="001A3D72" w:rsidRPr="00953681" w:rsidRDefault="001A3D72" w:rsidP="00E31020">
      <w:pPr>
        <w:widowControl w:val="0"/>
        <w:autoSpaceDE w:val="0"/>
        <w:autoSpaceDN w:val="0"/>
        <w:adjustRightInd w:val="0"/>
        <w:spacing w:after="0"/>
        <w:ind w:right="113" w:firstLine="284"/>
        <w:jc w:val="both"/>
        <w:rPr>
          <w:rFonts w:asciiTheme="majorBidi" w:hAnsiTheme="majorBidi" w:cstheme="majorBidi"/>
          <w:color w:val="000000"/>
          <w:w w:val="103"/>
          <w:sz w:val="14"/>
          <w:szCs w:val="14"/>
          <w:u w:val="single"/>
        </w:rPr>
      </w:pPr>
    </w:p>
    <w:p w14:paraId="5790BA49" w14:textId="4DCA941C" w:rsidR="00776495" w:rsidRPr="00953681" w:rsidRDefault="00E31020" w:rsidP="00E31020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>
        <w:rPr>
          <w:rFonts w:asciiTheme="majorBidi" w:hAnsiTheme="majorBidi" w:cstheme="majorBidi"/>
          <w:color w:val="000000"/>
          <w:spacing w:val="-3"/>
          <w:sz w:val="14"/>
          <w:szCs w:val="14"/>
        </w:rPr>
        <w:t>MADDE 8</w:t>
      </w:r>
      <w:r w:rsidR="00200411"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>- Öğrencilerin</w:t>
      </w:r>
      <w:r w:rsidR="00776495"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, biriminin Staj Yönergesinde yer alan devam zorunluluğunu yerine getirmeleri gerekir. </w:t>
      </w:r>
    </w:p>
    <w:p w14:paraId="6647564A" w14:textId="77777777" w:rsidR="00776495" w:rsidRPr="00953681" w:rsidRDefault="00776495" w:rsidP="00E31020">
      <w:pPr>
        <w:widowControl w:val="0"/>
        <w:autoSpaceDE w:val="0"/>
        <w:autoSpaceDN w:val="0"/>
        <w:adjustRightInd w:val="0"/>
        <w:spacing w:after="0"/>
        <w:ind w:right="113" w:firstLine="284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SİGORTA </w:t>
      </w:r>
    </w:p>
    <w:p w14:paraId="59C63191" w14:textId="78534BB1" w:rsidR="00776495" w:rsidRPr="00953681" w:rsidRDefault="00776495" w:rsidP="00E31020">
      <w:pPr>
        <w:widowControl w:val="0"/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1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MADDE </w:t>
      </w:r>
      <w:r w:rsidR="00E31020">
        <w:rPr>
          <w:rFonts w:asciiTheme="majorBidi" w:hAnsiTheme="majorBidi" w:cstheme="majorBidi"/>
          <w:color w:val="000000"/>
          <w:w w:val="103"/>
          <w:sz w:val="14"/>
          <w:szCs w:val="14"/>
        </w:rPr>
        <w:t>9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- 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Öğrenciler, bu sözleşmenin akdedilmesiyle işletmelerde iş yeri stajına devam 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ettikleri sürece 5510 sayılı Sosyal Sigortalar Kanunu’nun 4’üncü maddesinin birinci fıkrasının (a) 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bendine göre iş kazası ve meslek hastalığı sigortası,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Meslek Yüksekokulu Müdürlüğünce yaptırılır. </w:t>
      </w:r>
    </w:p>
    <w:p w14:paraId="23687BF7" w14:textId="0E7C57FF" w:rsidR="00776495" w:rsidRPr="00953681" w:rsidRDefault="00776495" w:rsidP="00E31020">
      <w:pPr>
        <w:widowControl w:val="0"/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MADDE </w:t>
      </w:r>
      <w:r w:rsidR="00E31020">
        <w:rPr>
          <w:rFonts w:asciiTheme="majorBidi" w:hAnsiTheme="majorBidi" w:cstheme="majorBidi"/>
          <w:color w:val="000000"/>
          <w:spacing w:val="-1"/>
          <w:sz w:val="14"/>
          <w:szCs w:val="14"/>
        </w:rPr>
        <w:t>10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-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Meslek Yüksekokulu Müdürlüğünce ödenmesi gereken sigorta primleri, Sosyal 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Güvenlik Kurumunun belirlediği oranlara göre, Sosyal Güvenlik Kurumuna ödenir veya bu Kurumun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>hesabına aktarılır.</w:t>
      </w:r>
    </w:p>
    <w:p w14:paraId="7A6888F8" w14:textId="649BC953" w:rsidR="00776495" w:rsidRDefault="00776495" w:rsidP="00E31020">
      <w:pPr>
        <w:widowControl w:val="0"/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</w:t>
      </w:r>
      <w:r w:rsidR="00E31020">
        <w:rPr>
          <w:rFonts w:asciiTheme="majorBidi" w:hAnsiTheme="majorBidi" w:cstheme="majorBidi"/>
          <w:color w:val="000000"/>
          <w:spacing w:val="-1"/>
          <w:sz w:val="14"/>
          <w:szCs w:val="14"/>
        </w:rPr>
        <w:t>1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-</w:t>
      </w:r>
      <w:r w:rsidR="00733157"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Sigorta ve prim ödemeyle ilgili belgeler,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Meslek </w:t>
      </w:r>
      <w:r w:rsidR="00E31020"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>Yüksekokulu</w:t>
      </w:r>
      <w:r w:rsidR="00E31020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="00E31020"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>Müdürlüğünce</w:t>
      </w: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>saklanır.</w:t>
      </w:r>
    </w:p>
    <w:p w14:paraId="2319B79C" w14:textId="77777777" w:rsidR="00BA5338" w:rsidRPr="00953681" w:rsidRDefault="00BA5338" w:rsidP="0046475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</w:p>
    <w:p w14:paraId="175B94EC" w14:textId="77777777" w:rsidR="00776495" w:rsidRDefault="00776495" w:rsidP="00464752">
      <w:pPr>
        <w:widowControl w:val="0"/>
        <w:autoSpaceDE w:val="0"/>
        <w:autoSpaceDN w:val="0"/>
        <w:adjustRightInd w:val="0"/>
        <w:spacing w:after="0"/>
        <w:ind w:firstLine="284"/>
        <w:rPr>
          <w:rFonts w:asciiTheme="majorBidi" w:hAnsiTheme="majorBidi" w:cstheme="majorBidi"/>
          <w:b/>
          <w:bCs/>
          <w:color w:val="000000"/>
          <w:w w:val="101"/>
          <w:sz w:val="14"/>
          <w:szCs w:val="14"/>
        </w:rPr>
      </w:pPr>
      <w:r w:rsidRPr="00BA5338">
        <w:rPr>
          <w:rFonts w:asciiTheme="majorBidi" w:hAnsiTheme="majorBidi" w:cstheme="majorBidi"/>
          <w:b/>
          <w:bCs/>
          <w:color w:val="000000"/>
          <w:w w:val="101"/>
          <w:sz w:val="14"/>
          <w:szCs w:val="14"/>
        </w:rPr>
        <w:t>ÖĞRENCİNİN DİSİPLİN, DEVAM VE BAŞARI DURUMU</w:t>
      </w:r>
    </w:p>
    <w:p w14:paraId="69CA0FEF" w14:textId="77777777" w:rsidR="00BA5338" w:rsidRPr="00BA5338" w:rsidRDefault="00BA5338" w:rsidP="00464752">
      <w:pPr>
        <w:widowControl w:val="0"/>
        <w:autoSpaceDE w:val="0"/>
        <w:autoSpaceDN w:val="0"/>
        <w:adjustRightInd w:val="0"/>
        <w:spacing w:after="0"/>
        <w:ind w:firstLine="284"/>
        <w:rPr>
          <w:rFonts w:asciiTheme="majorBidi" w:hAnsiTheme="majorBidi" w:cstheme="majorBidi"/>
          <w:b/>
          <w:bCs/>
          <w:color w:val="000000"/>
          <w:w w:val="101"/>
          <w:sz w:val="14"/>
          <w:szCs w:val="14"/>
        </w:rPr>
      </w:pPr>
    </w:p>
    <w:p w14:paraId="2F6CDAE8" w14:textId="66FE7F7D" w:rsidR="00776495" w:rsidRPr="00953681" w:rsidRDefault="00E31020" w:rsidP="00E31020">
      <w:pPr>
        <w:widowControl w:val="0"/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>
        <w:rPr>
          <w:rFonts w:asciiTheme="majorBidi" w:hAnsiTheme="majorBidi" w:cstheme="majorBidi"/>
          <w:color w:val="000000"/>
          <w:spacing w:val="-1"/>
          <w:sz w:val="14"/>
          <w:szCs w:val="14"/>
        </w:rPr>
        <w:t>MADDE 12</w:t>
      </w:r>
      <w:r w:rsidR="00776495"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-</w:t>
      </w:r>
      <w:r w:rsidR="00733157"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="00776495"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Öğrenciler, iş yeri stajı için işletmelere devam etmek zorundadırlar. </w:t>
      </w:r>
    </w:p>
    <w:p w14:paraId="39005D67" w14:textId="29985189" w:rsidR="00BA5338" w:rsidRDefault="00776495" w:rsidP="00E31020">
      <w:pPr>
        <w:widowControl w:val="0"/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</w:t>
      </w:r>
      <w:r w:rsidR="00E31020">
        <w:rPr>
          <w:rFonts w:asciiTheme="majorBidi" w:hAnsiTheme="majorBidi" w:cstheme="majorBidi"/>
          <w:color w:val="000000"/>
          <w:spacing w:val="-1"/>
          <w:sz w:val="14"/>
          <w:szCs w:val="14"/>
        </w:rPr>
        <w:t>3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-</w:t>
      </w:r>
      <w:r w:rsidR="00733157"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İşletme yetkilileri, mazeretsiz olarak üç (3) iş günü 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iş yeri stajına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gelmeyen </w:t>
      </w: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öğrenciyi, en geç beş (5) iş günü içinde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>Meslek Yüksekokulu Müdürlüğüne bildirir.</w:t>
      </w:r>
    </w:p>
    <w:p w14:paraId="49E241F6" w14:textId="717D1CFA" w:rsidR="00776495" w:rsidRPr="00953681" w:rsidRDefault="00776495" w:rsidP="00E31020">
      <w:pPr>
        <w:widowControl w:val="0"/>
        <w:autoSpaceDE w:val="0"/>
        <w:autoSpaceDN w:val="0"/>
        <w:adjustRightInd w:val="0"/>
        <w:spacing w:after="0"/>
        <w:ind w:left="284" w:right="113"/>
        <w:jc w:val="both"/>
        <w:rPr>
          <w:rFonts w:asciiTheme="majorBidi" w:hAnsiTheme="majorBidi" w:cstheme="majorBidi"/>
          <w:color w:val="000000"/>
          <w:spacing w:val="-2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</w:t>
      </w:r>
      <w:r w:rsidR="00E31020">
        <w:rPr>
          <w:rFonts w:asciiTheme="majorBidi" w:hAnsiTheme="majorBidi" w:cstheme="majorBidi"/>
          <w:color w:val="000000"/>
          <w:spacing w:val="-1"/>
          <w:sz w:val="14"/>
          <w:szCs w:val="14"/>
        </w:rPr>
        <w:t>4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-</w:t>
      </w:r>
      <w:r w:rsidR="00733157"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Öğrencilerin işletmelerde disiplin soruşturmasını gerektirecek davranışlarda 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bulunmaları halinde, bu durum işletme tarafından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Fakülte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Dekanlığı/Yüksekokul Müdürlüğü veya 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Meslek Yüksekokulu Müdürlüğüne yazılı olarak bildirilir. Disiplin işlemi,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>Meslek Yüksekokulu Müdürlüğü tarafından Yükseköğretim Kurumları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 Öğrenci Disiplin Yönetmeliği</w:t>
      </w: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 hükümlerine göre yürütülür. Sonuç, işletmeye yazılı olarak bildirilir. </w:t>
      </w:r>
    </w:p>
    <w:p w14:paraId="08096525" w14:textId="5547A245" w:rsidR="00776495" w:rsidRDefault="00776495" w:rsidP="00BA5338">
      <w:pPr>
        <w:spacing w:after="0"/>
        <w:ind w:left="284" w:right="-29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</w:t>
      </w:r>
      <w:r w:rsidR="00E31020">
        <w:rPr>
          <w:rFonts w:asciiTheme="majorBidi" w:hAnsiTheme="majorBidi" w:cstheme="majorBidi"/>
          <w:color w:val="000000"/>
          <w:spacing w:val="-1"/>
          <w:sz w:val="14"/>
          <w:szCs w:val="14"/>
        </w:rPr>
        <w:t>5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-</w:t>
      </w:r>
      <w:r w:rsidR="00733157"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İşletmelerde iş yeri stajı yapan öğrencilerin başarı durumu, </w:t>
      </w:r>
      <w:r w:rsidR="002F1F95"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>Siirt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 Üniversitesi Öğrenci Staj Yönetmeliği ile ilgili birimin Staj</w:t>
      </w: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 Yönergesi hükümlerine göre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belirlenir. </w:t>
      </w:r>
    </w:p>
    <w:p w14:paraId="18B5CAFA" w14:textId="77777777" w:rsidR="001A3D72" w:rsidRPr="00953681" w:rsidRDefault="001A3D72" w:rsidP="00BA5338">
      <w:pPr>
        <w:spacing w:after="0"/>
        <w:ind w:right="-29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</w:p>
    <w:p w14:paraId="6B79E9B2" w14:textId="77777777" w:rsidR="00776495" w:rsidRPr="001A3D72" w:rsidRDefault="00776495" w:rsidP="00BA5338">
      <w:pPr>
        <w:widowControl w:val="0"/>
        <w:autoSpaceDE w:val="0"/>
        <w:autoSpaceDN w:val="0"/>
        <w:adjustRightInd w:val="0"/>
        <w:spacing w:after="0"/>
        <w:ind w:right="-29" w:firstLine="284"/>
        <w:rPr>
          <w:rFonts w:asciiTheme="majorBidi" w:hAnsiTheme="majorBidi" w:cstheme="majorBidi"/>
          <w:b/>
          <w:bCs/>
          <w:color w:val="000000"/>
          <w:w w:val="102"/>
          <w:sz w:val="14"/>
          <w:szCs w:val="14"/>
        </w:rPr>
      </w:pPr>
      <w:r w:rsidRPr="001A3D72">
        <w:rPr>
          <w:rFonts w:asciiTheme="majorBidi" w:hAnsiTheme="majorBidi" w:cstheme="majorBidi"/>
          <w:b/>
          <w:bCs/>
          <w:color w:val="000000"/>
          <w:w w:val="102"/>
          <w:sz w:val="14"/>
          <w:szCs w:val="14"/>
        </w:rPr>
        <w:t xml:space="preserve">TARAFLARIN DİĞER GÖREV VE SORUMLULUKLARI </w:t>
      </w:r>
    </w:p>
    <w:p w14:paraId="415CB1EE" w14:textId="77777777" w:rsidR="001A3D72" w:rsidRPr="00953681" w:rsidRDefault="001A3D72" w:rsidP="00BA5338">
      <w:pPr>
        <w:widowControl w:val="0"/>
        <w:autoSpaceDE w:val="0"/>
        <w:autoSpaceDN w:val="0"/>
        <w:adjustRightInd w:val="0"/>
        <w:spacing w:after="0"/>
        <w:ind w:right="-29" w:firstLine="284"/>
        <w:rPr>
          <w:rFonts w:asciiTheme="majorBidi" w:hAnsiTheme="majorBidi" w:cstheme="majorBidi"/>
          <w:color w:val="000000"/>
          <w:w w:val="102"/>
          <w:sz w:val="14"/>
          <w:szCs w:val="14"/>
        </w:rPr>
      </w:pPr>
    </w:p>
    <w:p w14:paraId="3F0746C7" w14:textId="1BA2404A" w:rsidR="00776495" w:rsidRPr="00953681" w:rsidRDefault="00776495" w:rsidP="00BA5338">
      <w:pPr>
        <w:widowControl w:val="0"/>
        <w:autoSpaceDE w:val="0"/>
        <w:autoSpaceDN w:val="0"/>
        <w:adjustRightInd w:val="0"/>
        <w:spacing w:after="0"/>
        <w:ind w:right="-29" w:firstLine="284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MADDE 1</w:t>
      </w:r>
      <w:r w:rsidR="00E31020">
        <w:rPr>
          <w:rFonts w:asciiTheme="majorBidi" w:hAnsiTheme="majorBidi" w:cstheme="majorBidi"/>
          <w:color w:val="000000"/>
          <w:spacing w:val="-1"/>
          <w:sz w:val="14"/>
          <w:szCs w:val="14"/>
        </w:rPr>
        <w:t>6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-</w:t>
      </w:r>
      <w:r w:rsidR="00733157"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İş yeri stajı yaptıracak işletmelerin sorumlulukları: </w:t>
      </w:r>
    </w:p>
    <w:p w14:paraId="1533168A" w14:textId="77777777" w:rsidR="00776495" w:rsidRPr="00953681" w:rsidRDefault="00776495" w:rsidP="00BA5338">
      <w:pPr>
        <w:widowControl w:val="0"/>
        <w:numPr>
          <w:ilvl w:val="7"/>
          <w:numId w:val="3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284" w:right="-29" w:firstLine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Öğrencilerin işletmedeki iş yeri stajını </w:t>
      </w:r>
      <w:r w:rsidR="00AA02BD"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>Siirt</w:t>
      </w: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 Üniversitesi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>akademik takvimine uygun olarak yaptırmak.</w:t>
      </w:r>
    </w:p>
    <w:p w14:paraId="63F4623B" w14:textId="77777777" w:rsidR="00776495" w:rsidRPr="00953681" w:rsidRDefault="00776495" w:rsidP="00BA5338">
      <w:pPr>
        <w:widowControl w:val="0"/>
        <w:numPr>
          <w:ilvl w:val="7"/>
          <w:numId w:val="3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284" w:right="-29" w:firstLine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İş yeri stajının,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>Fakülte Dekanlığı/Yüksekokul Müdürlüğü</w:t>
      </w: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 xml:space="preserve"> veya Meslek Yüksekokulu Staj ve Eğitim Uygulama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Kurullarınca belirlenen yerde yapılmasını sağlamak, </w:t>
      </w:r>
    </w:p>
    <w:p w14:paraId="316950D2" w14:textId="77777777" w:rsidR="00776495" w:rsidRPr="00953681" w:rsidRDefault="00776495" w:rsidP="00BA5338">
      <w:pPr>
        <w:widowControl w:val="0"/>
        <w:numPr>
          <w:ilvl w:val="7"/>
          <w:numId w:val="3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284" w:right="-29" w:firstLine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İş yeri stajı yapılacak programlarda, öğrencilerin İş Yeri stajından sorumlu olmak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>üzere, yeter sayıda eğitim personelini görevlendirmek,</w:t>
      </w:r>
    </w:p>
    <w:p w14:paraId="45A7F0BE" w14:textId="77777777" w:rsidR="00776495" w:rsidRPr="00953681" w:rsidRDefault="00776495" w:rsidP="00BA5338">
      <w:pPr>
        <w:widowControl w:val="0"/>
        <w:numPr>
          <w:ilvl w:val="7"/>
          <w:numId w:val="3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284" w:right="-29" w:firstLine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Öğrencilerin devam durumlarını izleyerek devamsızlıklarını ve hastalık izinlerini, süresi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içinde ilgili program başkanlarına iletilmek üzere Fakülte Dekanlığı/Yüksekokul Müdürlüğü /Meslek Yüksekokulu Müdürlüğüne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bildirmek, </w:t>
      </w:r>
    </w:p>
    <w:p w14:paraId="56CB92F9" w14:textId="77777777" w:rsidR="00776495" w:rsidRPr="00953681" w:rsidRDefault="00776495" w:rsidP="00BA5338">
      <w:pPr>
        <w:widowControl w:val="0"/>
        <w:numPr>
          <w:ilvl w:val="7"/>
          <w:numId w:val="3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284" w:right="-29" w:firstLine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Öğrencilerin stajına ait bilgileri içeren formlarını, staj bitiminde kapalı zarf içinde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ilgili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>Fakülte Dekanlığı/Yüksekokul Müdürlüğü/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Meslek Yüksekokulu Müdürlüğüne göndermek, </w:t>
      </w:r>
    </w:p>
    <w:p w14:paraId="5AD22E27" w14:textId="3608D50C" w:rsidR="00776495" w:rsidRPr="00E31020" w:rsidRDefault="00776495" w:rsidP="00B83247">
      <w:pPr>
        <w:widowControl w:val="0"/>
        <w:numPr>
          <w:ilvl w:val="7"/>
          <w:numId w:val="3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284" w:right="-29" w:firstLine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E31020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İş yeri stajında öğrencilere devamsızlıktan sayılmak ve mevzuatla </w:t>
      </w:r>
      <w:r w:rsidRPr="00E31020">
        <w:rPr>
          <w:rFonts w:asciiTheme="majorBidi" w:hAnsiTheme="majorBidi" w:cstheme="majorBidi"/>
          <w:color w:val="000000"/>
          <w:spacing w:val="-2"/>
          <w:sz w:val="14"/>
          <w:szCs w:val="14"/>
        </w:rPr>
        <w:t>belirlenen azami devamsızlık süresini geçmemek üzere, ücretsiz</w:t>
      </w:r>
      <w:r w:rsidR="00E31020" w:rsidRPr="00E31020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 </w:t>
      </w:r>
      <w:r w:rsidR="00CF37D4" w:rsidRPr="00E31020">
        <w:rPr>
          <w:rFonts w:asciiTheme="majorBidi" w:hAnsiTheme="majorBidi" w:cstheme="majorBidi"/>
          <w:color w:val="000000"/>
          <w:spacing w:val="-2"/>
          <w:sz w:val="14"/>
          <w:szCs w:val="14"/>
        </w:rPr>
        <w:t>Mazeret</w:t>
      </w:r>
      <w:r w:rsidRPr="00E31020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 izni vermek, </w:t>
      </w:r>
    </w:p>
    <w:p w14:paraId="4C4163E3" w14:textId="6CE5F53A" w:rsidR="00776495" w:rsidRPr="001A3D72" w:rsidRDefault="00776495" w:rsidP="00BA5338">
      <w:pPr>
        <w:widowControl w:val="0"/>
        <w:numPr>
          <w:ilvl w:val="7"/>
          <w:numId w:val="3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284" w:right="-29" w:firstLine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1A3D72">
        <w:rPr>
          <w:rFonts w:asciiTheme="majorBidi" w:hAnsiTheme="majorBidi" w:cstheme="majorBidi"/>
          <w:color w:val="000000"/>
          <w:sz w:val="14"/>
          <w:szCs w:val="14"/>
        </w:rPr>
        <w:t xml:space="preserve">İş yeri stajı başladıktan sonra personel sayısında azalma olması durumunda da staja </w:t>
      </w:r>
      <w:r w:rsidRPr="001A3D72">
        <w:rPr>
          <w:rFonts w:asciiTheme="majorBidi" w:hAnsiTheme="majorBidi" w:cstheme="majorBidi"/>
          <w:color w:val="000000"/>
          <w:w w:val="103"/>
          <w:sz w:val="14"/>
          <w:szCs w:val="14"/>
        </w:rPr>
        <w:t>başlamış olan öğrencileri, iş yeri stajı</w:t>
      </w:r>
      <w:r w:rsidR="001A3D72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 </w:t>
      </w:r>
      <w:r w:rsidRPr="001A3D72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tamamlanıncaya kadar işletmede staja devam </w:t>
      </w:r>
      <w:r w:rsidRPr="001A3D72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ettirmek, </w:t>
      </w:r>
    </w:p>
    <w:p w14:paraId="03A1CD84" w14:textId="77777777" w:rsidR="00776495" w:rsidRPr="00953681" w:rsidRDefault="00776495" w:rsidP="00BA5338">
      <w:pPr>
        <w:widowControl w:val="0"/>
        <w:numPr>
          <w:ilvl w:val="7"/>
          <w:numId w:val="3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284" w:right="-29" w:firstLine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1"/>
          <w:sz w:val="14"/>
          <w:szCs w:val="14"/>
        </w:rPr>
        <w:t>Öğrencilerin iş kazaları ve meslek hastalıklarından korunması için gerekli önlemleri almak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 ve tedavileri için gerekli işlemleri yapmak.</w:t>
      </w:r>
    </w:p>
    <w:p w14:paraId="08F6987E" w14:textId="79E49991" w:rsidR="00776495" w:rsidRPr="00953681" w:rsidRDefault="00776495" w:rsidP="00BA5338">
      <w:pPr>
        <w:widowControl w:val="0"/>
        <w:autoSpaceDE w:val="0"/>
        <w:autoSpaceDN w:val="0"/>
        <w:adjustRightInd w:val="0"/>
        <w:spacing w:after="0"/>
        <w:ind w:left="284" w:right="-29"/>
        <w:jc w:val="both"/>
        <w:rPr>
          <w:rFonts w:asciiTheme="majorBidi" w:hAnsiTheme="majorBidi" w:cstheme="majorBidi"/>
          <w:color w:val="000000"/>
          <w:w w:val="104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4"/>
          <w:sz w:val="14"/>
          <w:szCs w:val="14"/>
        </w:rPr>
        <w:t>MADDE 1</w:t>
      </w:r>
      <w:r w:rsidR="00E31020">
        <w:rPr>
          <w:rFonts w:asciiTheme="majorBidi" w:hAnsiTheme="majorBidi" w:cstheme="majorBidi"/>
          <w:color w:val="000000"/>
          <w:w w:val="104"/>
          <w:sz w:val="14"/>
          <w:szCs w:val="14"/>
        </w:rPr>
        <w:t>7</w:t>
      </w:r>
      <w:r w:rsidRPr="00953681">
        <w:rPr>
          <w:rFonts w:asciiTheme="majorBidi" w:hAnsiTheme="majorBidi" w:cstheme="majorBidi"/>
          <w:color w:val="000000"/>
          <w:w w:val="104"/>
          <w:sz w:val="14"/>
          <w:szCs w:val="14"/>
        </w:rPr>
        <w:t>-</w:t>
      </w:r>
      <w:r w:rsidR="00FB3D9D" w:rsidRPr="00953681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Fakülte Dekanlığı/Yüksekokul Müdürlüğü veya </w:t>
      </w:r>
      <w:r w:rsidRPr="00953681">
        <w:rPr>
          <w:rFonts w:asciiTheme="majorBidi" w:hAnsiTheme="majorBidi" w:cstheme="majorBidi"/>
          <w:color w:val="000000"/>
          <w:w w:val="104"/>
          <w:sz w:val="14"/>
          <w:szCs w:val="14"/>
        </w:rPr>
        <w:t xml:space="preserve">Meslek Yüksekokulu Müdürlüklerinin görev ve sorumlulukları: </w:t>
      </w:r>
    </w:p>
    <w:p w14:paraId="23B136E0" w14:textId="6447E2DF" w:rsidR="00776495" w:rsidRPr="00953681" w:rsidRDefault="00776495" w:rsidP="00BA5338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426" w:right="-29" w:hanging="142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z w:val="14"/>
          <w:szCs w:val="14"/>
        </w:rPr>
        <w:t>İş yeri stajı yapılacak programlarda öğrencilerin</w:t>
      </w:r>
      <w:r w:rsidR="007E5A0A"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 </w:t>
      </w: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işletmede yaptıkları etkinliklerle ilgili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formların staj başlangıcında işletmelere verilmesini sağlamak, </w:t>
      </w:r>
    </w:p>
    <w:p w14:paraId="37D2BA11" w14:textId="4C5D981D" w:rsidR="00776495" w:rsidRPr="00953681" w:rsidRDefault="00776495" w:rsidP="00BA5338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426" w:right="-29" w:hanging="142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İşletmelerdeki iş yeri stajının işletme tarafından görevlendirilecek eğitici personel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tarafından yapılmasını sağlamak, </w:t>
      </w:r>
    </w:p>
    <w:p w14:paraId="2A38F9F7" w14:textId="77777777" w:rsidR="00776495" w:rsidRPr="00953681" w:rsidRDefault="00776495" w:rsidP="00BA5338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426" w:right="-29" w:hanging="142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5"/>
          <w:sz w:val="14"/>
          <w:szCs w:val="14"/>
        </w:rPr>
        <w:t xml:space="preserve">İşletmelerdeki iş yeri stajının, ilgili meslek alanlarına uygun olarak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yapılmasını sağlamak, </w:t>
      </w:r>
    </w:p>
    <w:p w14:paraId="66DA3FC3" w14:textId="51E44277" w:rsidR="00776495" w:rsidRPr="00953681" w:rsidRDefault="00776495" w:rsidP="00BA5338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426" w:right="-29" w:hanging="142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2"/>
          <w:sz w:val="14"/>
          <w:szCs w:val="14"/>
        </w:rPr>
        <w:t xml:space="preserve">Öğrencilerin devam-devamsızlık durumlarının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>izlenmesini sağlamak,</w:t>
      </w:r>
    </w:p>
    <w:p w14:paraId="5DCCFD2C" w14:textId="77777777" w:rsidR="00776495" w:rsidRPr="00953681" w:rsidRDefault="00776495" w:rsidP="00BA5338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426" w:right="-29" w:hanging="142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İşletmelerde iş yeri stajı yapan öğrencilerin sigorta primlerine ait işlemleri Yönetmelik </w:t>
      </w: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esaslarına göre yürütmek, </w:t>
      </w:r>
    </w:p>
    <w:p w14:paraId="1C1958F4" w14:textId="77777777" w:rsidR="00776495" w:rsidRPr="00953681" w:rsidRDefault="00776495" w:rsidP="00BA5338">
      <w:pPr>
        <w:widowControl w:val="0"/>
        <w:numPr>
          <w:ilvl w:val="7"/>
          <w:numId w:val="4"/>
        </w:numPr>
        <w:tabs>
          <w:tab w:val="clear" w:pos="2880"/>
          <w:tab w:val="left" w:pos="567"/>
        </w:tabs>
        <w:autoSpaceDE w:val="0"/>
        <w:autoSpaceDN w:val="0"/>
        <w:adjustRightInd w:val="0"/>
        <w:spacing w:after="0"/>
        <w:ind w:left="426" w:right="-29" w:hanging="142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İşletmelerde yapılan iş yeri stajında amaçlanan hedeflere ulaşılması için işletme </w:t>
      </w: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yetkilileriyle iş birliği yaparak gerekli önlemleri almak, </w:t>
      </w:r>
    </w:p>
    <w:p w14:paraId="1376458F" w14:textId="13B3571C" w:rsidR="00776495" w:rsidRPr="00953681" w:rsidRDefault="00776495" w:rsidP="00BA5338">
      <w:pPr>
        <w:widowControl w:val="0"/>
        <w:autoSpaceDE w:val="0"/>
        <w:autoSpaceDN w:val="0"/>
        <w:adjustRightInd w:val="0"/>
        <w:spacing w:after="0"/>
        <w:ind w:left="426" w:right="-29" w:hanging="142"/>
        <w:rPr>
          <w:rFonts w:asciiTheme="majorBidi" w:hAnsiTheme="majorBidi" w:cstheme="majorBidi"/>
          <w:color w:val="000000"/>
          <w:w w:val="10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>MADDE 1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 xml:space="preserve"> </w:t>
      </w:r>
      <w:r w:rsidR="00E31020">
        <w:rPr>
          <w:rFonts w:asciiTheme="majorBidi" w:hAnsiTheme="majorBidi" w:cstheme="majorBidi"/>
          <w:color w:val="000000"/>
          <w:w w:val="103"/>
          <w:sz w:val="14"/>
          <w:szCs w:val="14"/>
        </w:rPr>
        <w:t>8</w:t>
      </w:r>
      <w:r w:rsidRPr="00953681">
        <w:rPr>
          <w:rFonts w:asciiTheme="majorBidi" w:hAnsiTheme="majorBidi" w:cstheme="majorBidi"/>
          <w:color w:val="000000"/>
          <w:w w:val="103"/>
          <w:sz w:val="14"/>
          <w:szCs w:val="14"/>
        </w:rPr>
        <w:t>-    İş yeri eğitimi gören öğrencilerin görev ve sorumlulukları:</w:t>
      </w:r>
    </w:p>
    <w:p w14:paraId="3B574C47" w14:textId="77777777" w:rsidR="00776495" w:rsidRPr="00953681" w:rsidRDefault="00776495" w:rsidP="00BA5338">
      <w:pPr>
        <w:widowControl w:val="0"/>
        <w:numPr>
          <w:ilvl w:val="7"/>
          <w:numId w:val="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0" w:right="-29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İş yerinin şartlarına ve çalışma düzenine uymak, </w:t>
      </w:r>
    </w:p>
    <w:p w14:paraId="1F1604A8" w14:textId="77777777" w:rsidR="00776495" w:rsidRPr="00953681" w:rsidRDefault="00776495" w:rsidP="00BA5338">
      <w:pPr>
        <w:widowControl w:val="0"/>
        <w:numPr>
          <w:ilvl w:val="7"/>
          <w:numId w:val="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0" w:right="-29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İş yerine ait özel bilgileri üçüncü şahıslara iletmemek, </w:t>
      </w:r>
    </w:p>
    <w:p w14:paraId="2ABD51BC" w14:textId="77777777" w:rsidR="00776495" w:rsidRPr="00953681" w:rsidRDefault="00776495" w:rsidP="00BA5338">
      <w:pPr>
        <w:widowControl w:val="0"/>
        <w:numPr>
          <w:ilvl w:val="7"/>
          <w:numId w:val="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0" w:right="-29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Sendikal etkinliklere katılmamak, </w:t>
      </w:r>
    </w:p>
    <w:p w14:paraId="52B092FD" w14:textId="00A903F9" w:rsidR="00BC38EB" w:rsidRPr="00953681" w:rsidRDefault="00776495" w:rsidP="00BA5338">
      <w:pPr>
        <w:widowControl w:val="0"/>
        <w:numPr>
          <w:ilvl w:val="7"/>
          <w:numId w:val="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100" w:afterAutospacing="1"/>
        <w:ind w:left="0" w:right="-29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 xml:space="preserve">İş yeri stajına düzenli olarak devam etmek, </w:t>
      </w:r>
    </w:p>
    <w:p w14:paraId="5B03DAA3" w14:textId="77777777" w:rsidR="00776495" w:rsidRPr="00953681" w:rsidRDefault="00776495" w:rsidP="00BA5338">
      <w:pPr>
        <w:widowControl w:val="0"/>
        <w:numPr>
          <w:ilvl w:val="7"/>
          <w:numId w:val="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/>
        <w:ind w:left="0" w:right="-29" w:firstLine="284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  <w:r w:rsidRPr="00953681">
        <w:rPr>
          <w:rFonts w:asciiTheme="majorBidi" w:hAnsiTheme="majorBidi" w:cstheme="majorBidi"/>
          <w:color w:val="000000"/>
          <w:spacing w:val="-2"/>
          <w:sz w:val="14"/>
          <w:szCs w:val="14"/>
        </w:rPr>
        <w:t xml:space="preserve">İş yeri stajı dosyasını tutmak ve ilgili formları doldurmak. </w:t>
      </w:r>
    </w:p>
    <w:p w14:paraId="2FB35EF9" w14:textId="77777777" w:rsidR="001A3D72" w:rsidRDefault="001A3D72" w:rsidP="00BA5338">
      <w:pPr>
        <w:widowControl w:val="0"/>
        <w:autoSpaceDE w:val="0"/>
        <w:autoSpaceDN w:val="0"/>
        <w:adjustRightInd w:val="0"/>
        <w:spacing w:after="0"/>
        <w:ind w:right="-29" w:firstLine="284"/>
        <w:rPr>
          <w:rFonts w:asciiTheme="majorBidi" w:hAnsiTheme="majorBidi" w:cstheme="majorBidi"/>
          <w:color w:val="000000"/>
          <w:w w:val="102"/>
          <w:sz w:val="14"/>
          <w:szCs w:val="14"/>
        </w:rPr>
      </w:pPr>
    </w:p>
    <w:p w14:paraId="3DE77A2E" w14:textId="3468B34D" w:rsidR="00776495" w:rsidRPr="001A3D72" w:rsidRDefault="00776495" w:rsidP="00BA5338">
      <w:pPr>
        <w:widowControl w:val="0"/>
        <w:autoSpaceDE w:val="0"/>
        <w:autoSpaceDN w:val="0"/>
        <w:adjustRightInd w:val="0"/>
        <w:spacing w:after="0"/>
        <w:ind w:right="-29" w:firstLine="284"/>
        <w:rPr>
          <w:rFonts w:asciiTheme="majorBidi" w:hAnsiTheme="majorBidi" w:cstheme="majorBidi"/>
          <w:b/>
          <w:bCs/>
          <w:color w:val="000000"/>
          <w:w w:val="102"/>
          <w:sz w:val="14"/>
          <w:szCs w:val="14"/>
        </w:rPr>
      </w:pPr>
      <w:r w:rsidRPr="001A3D72">
        <w:rPr>
          <w:rFonts w:asciiTheme="majorBidi" w:hAnsiTheme="majorBidi" w:cstheme="majorBidi"/>
          <w:b/>
          <w:bCs/>
          <w:color w:val="000000"/>
          <w:w w:val="102"/>
          <w:sz w:val="14"/>
          <w:szCs w:val="14"/>
        </w:rPr>
        <w:t xml:space="preserve">DİĞER HUSUSLAR </w:t>
      </w:r>
    </w:p>
    <w:p w14:paraId="71499F75" w14:textId="77777777" w:rsidR="001A3D72" w:rsidRPr="00953681" w:rsidRDefault="001A3D72" w:rsidP="00BA5338">
      <w:pPr>
        <w:widowControl w:val="0"/>
        <w:autoSpaceDE w:val="0"/>
        <w:autoSpaceDN w:val="0"/>
        <w:adjustRightInd w:val="0"/>
        <w:spacing w:after="0"/>
        <w:ind w:right="-29" w:firstLine="284"/>
        <w:rPr>
          <w:rFonts w:asciiTheme="majorBidi" w:hAnsiTheme="majorBidi" w:cstheme="majorBidi"/>
          <w:color w:val="000000"/>
          <w:w w:val="102"/>
          <w:sz w:val="14"/>
          <w:szCs w:val="14"/>
        </w:rPr>
      </w:pPr>
    </w:p>
    <w:p w14:paraId="173A9539" w14:textId="03DB40A2" w:rsidR="00435CB8" w:rsidRDefault="00E31020" w:rsidP="00BA5338">
      <w:pPr>
        <w:widowControl w:val="0"/>
        <w:autoSpaceDE w:val="0"/>
        <w:autoSpaceDN w:val="0"/>
        <w:adjustRightInd w:val="0"/>
        <w:spacing w:after="0"/>
        <w:ind w:left="284" w:right="-29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  <w:sectPr w:rsidR="00435CB8" w:rsidSect="00DC7B80">
          <w:type w:val="continuous"/>
          <w:pgSz w:w="11906" w:h="16838" w:code="9"/>
          <w:pgMar w:top="284" w:right="566" w:bottom="284" w:left="284" w:header="0" w:footer="0" w:gutter="0"/>
          <w:cols w:num="2" w:sep="1" w:space="340"/>
          <w:docGrid w:linePitch="360"/>
        </w:sectPr>
      </w:pPr>
      <w:r>
        <w:rPr>
          <w:rFonts w:asciiTheme="majorBidi" w:hAnsiTheme="majorBidi" w:cstheme="majorBidi"/>
          <w:color w:val="000000"/>
          <w:sz w:val="14"/>
          <w:szCs w:val="14"/>
        </w:rPr>
        <w:t>MADDE 19</w:t>
      </w:r>
      <w:r w:rsidR="00776495" w:rsidRPr="00953681">
        <w:rPr>
          <w:rFonts w:asciiTheme="majorBidi" w:hAnsiTheme="majorBidi" w:cstheme="majorBidi"/>
          <w:color w:val="000000"/>
          <w:sz w:val="14"/>
          <w:szCs w:val="14"/>
        </w:rPr>
        <w:t xml:space="preserve">- İşletmelerde iş yeri stajı yapan öğrenciler hakkında bu sözleşmede yer almayan </w:t>
      </w:r>
      <w:r w:rsidR="00776495" w:rsidRPr="00953681">
        <w:rPr>
          <w:rFonts w:asciiTheme="majorBidi" w:hAnsiTheme="majorBidi" w:cstheme="majorBidi"/>
          <w:color w:val="000000"/>
          <w:spacing w:val="-3"/>
          <w:sz w:val="14"/>
          <w:szCs w:val="14"/>
        </w:rPr>
        <w:t>diğer hususlarda, ilgili mevzuat hükümlerine göre işlem yapılır.</w:t>
      </w:r>
    </w:p>
    <w:tbl>
      <w:tblPr>
        <w:tblStyle w:val="TabloKlavuzu"/>
        <w:tblpPr w:leftFromText="141" w:rightFromText="141" w:vertAnchor="text" w:horzAnchor="margin" w:tblpXSpec="center" w:tblpY="236"/>
        <w:tblW w:w="10756" w:type="dxa"/>
        <w:tblLook w:val="04A0" w:firstRow="1" w:lastRow="0" w:firstColumn="1" w:lastColumn="0" w:noHBand="0" w:noVBand="1"/>
      </w:tblPr>
      <w:tblGrid>
        <w:gridCol w:w="3459"/>
        <w:gridCol w:w="3497"/>
        <w:gridCol w:w="3800"/>
      </w:tblGrid>
      <w:tr w:rsidR="00BA5338" w:rsidRPr="00953681" w14:paraId="09171B20" w14:textId="77777777" w:rsidTr="00E31020">
        <w:trPr>
          <w:trHeight w:val="124"/>
        </w:trPr>
        <w:tc>
          <w:tcPr>
            <w:tcW w:w="3459" w:type="dxa"/>
          </w:tcPr>
          <w:p w14:paraId="459E6AAA" w14:textId="43256BA8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Öğrenci</w:t>
            </w:r>
            <w:r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</w:p>
        </w:tc>
        <w:tc>
          <w:tcPr>
            <w:tcW w:w="3497" w:type="dxa"/>
          </w:tcPr>
          <w:p w14:paraId="696EC7CF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Kurum/</w:t>
            </w:r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İşletme</w:t>
            </w:r>
            <w:r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Adı</w:t>
            </w:r>
          </w:p>
        </w:tc>
        <w:tc>
          <w:tcPr>
            <w:tcW w:w="3800" w:type="dxa"/>
          </w:tcPr>
          <w:p w14:paraId="59F4380C" w14:textId="1711F925" w:rsidR="00BA5338" w:rsidRPr="008D4A63" w:rsidRDefault="00391D9E" w:rsidP="00391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 xml:space="preserve">Tasarım </w:t>
            </w:r>
            <w:r w:rsidR="00E31020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Meslek Yüksekokulu</w:t>
            </w:r>
          </w:p>
        </w:tc>
      </w:tr>
      <w:tr w:rsidR="00BA5338" w:rsidRPr="00953681" w14:paraId="0F3ABE97" w14:textId="77777777" w:rsidTr="00E31020">
        <w:trPr>
          <w:trHeight w:val="1223"/>
        </w:trPr>
        <w:tc>
          <w:tcPr>
            <w:tcW w:w="3459" w:type="dxa"/>
          </w:tcPr>
          <w:p w14:paraId="56784A47" w14:textId="6CC49C4D" w:rsidR="00BA5338" w:rsidRPr="008D4A63" w:rsidRDefault="00BA5338" w:rsidP="00E310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proofErr w:type="gramStart"/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……..</w:t>
            </w:r>
            <w:proofErr w:type="gramEnd"/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/……../202</w:t>
            </w:r>
            <w:r w:rsidR="004329FD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..</w:t>
            </w:r>
          </w:p>
          <w:p w14:paraId="4CB2319F" w14:textId="6B266E3C" w:rsidR="00BA5338" w:rsidRDefault="00BA5338" w:rsidP="00E8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Adı Soyadı</w:t>
            </w:r>
          </w:p>
          <w:p w14:paraId="5FC673B6" w14:textId="0D9FF622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İmza</w:t>
            </w:r>
          </w:p>
          <w:p w14:paraId="5B51F8DD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</w:p>
          <w:p w14:paraId="72C517C4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</w:p>
          <w:p w14:paraId="0E2DA01C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</w:p>
          <w:p w14:paraId="076406DA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3497" w:type="dxa"/>
          </w:tcPr>
          <w:p w14:paraId="236780E9" w14:textId="48B43831" w:rsidR="00BA5338" w:rsidRPr="008D4A63" w:rsidRDefault="00BA5338" w:rsidP="00E310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proofErr w:type="gramStart"/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……..</w:t>
            </w:r>
            <w:proofErr w:type="gramEnd"/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/……../202</w:t>
            </w:r>
            <w:r w:rsidR="004329FD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…</w:t>
            </w:r>
          </w:p>
          <w:p w14:paraId="54C92876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Kaşe/Mühür/İmza</w:t>
            </w:r>
          </w:p>
          <w:p w14:paraId="44220B16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</w:p>
          <w:p w14:paraId="69102B1F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3800" w:type="dxa"/>
          </w:tcPr>
          <w:p w14:paraId="2C534630" w14:textId="6BC949A3" w:rsidR="00BA5338" w:rsidRPr="008D4A63" w:rsidRDefault="00BA5338" w:rsidP="00E310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proofErr w:type="gramStart"/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……..</w:t>
            </w:r>
            <w:proofErr w:type="gramEnd"/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/……../202</w:t>
            </w:r>
            <w:r w:rsidR="004329FD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…</w:t>
            </w:r>
            <w:bookmarkStart w:id="0" w:name="_GoBack"/>
            <w:bookmarkEnd w:id="0"/>
          </w:p>
          <w:p w14:paraId="11B877EE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  <w:r w:rsidRPr="008D4A63"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  <w:t>Kaşe/Mühür/İmza</w:t>
            </w:r>
          </w:p>
          <w:p w14:paraId="6CDDACCA" w14:textId="77777777" w:rsidR="00BA5338" w:rsidRPr="008D4A63" w:rsidRDefault="00BA5338" w:rsidP="00E834C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817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</w:tbl>
    <w:p w14:paraId="415F65F2" w14:textId="77777777" w:rsidR="00BA5338" w:rsidRPr="00953681" w:rsidRDefault="00BA5338" w:rsidP="00BA5338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pacing w:val="-3"/>
          <w:sz w:val="14"/>
          <w:szCs w:val="14"/>
        </w:rPr>
      </w:pPr>
    </w:p>
    <w:sectPr w:rsidR="00BA5338" w:rsidRPr="00953681" w:rsidSect="00DC7B80">
      <w:type w:val="continuous"/>
      <w:pgSz w:w="11906" w:h="16838" w:code="9"/>
      <w:pgMar w:top="284" w:right="284" w:bottom="284" w:left="284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D750A" w14:textId="77777777" w:rsidR="00CD2B08" w:rsidRDefault="00CD2B08" w:rsidP="003F3B43">
      <w:pPr>
        <w:spacing w:after="0" w:line="240" w:lineRule="auto"/>
      </w:pPr>
      <w:r>
        <w:separator/>
      </w:r>
    </w:p>
  </w:endnote>
  <w:endnote w:type="continuationSeparator" w:id="0">
    <w:p w14:paraId="7F1331FC" w14:textId="77777777" w:rsidR="00CD2B08" w:rsidRDefault="00CD2B08" w:rsidP="003F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432CF" w14:textId="77777777" w:rsidR="00CD2B08" w:rsidRDefault="00CD2B08" w:rsidP="003F3B43">
      <w:pPr>
        <w:spacing w:after="0" w:line="240" w:lineRule="auto"/>
      </w:pPr>
      <w:r>
        <w:separator/>
      </w:r>
    </w:p>
  </w:footnote>
  <w:footnote w:type="continuationSeparator" w:id="0">
    <w:p w14:paraId="5E849105" w14:textId="77777777" w:rsidR="00CD2B08" w:rsidRDefault="00CD2B08" w:rsidP="003F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B837" w14:textId="77777777" w:rsidR="003F3B43" w:rsidRDefault="003F3B43" w:rsidP="003F3B43">
    <w:pPr>
      <w:pStyle w:val="stBilgi"/>
      <w:jc w:val="center"/>
    </w:pPr>
  </w:p>
  <w:p w14:paraId="3AC9638A" w14:textId="35C116B7" w:rsidR="003F3B43" w:rsidRDefault="003F3B43" w:rsidP="003F3B43">
    <w:pPr>
      <w:pStyle w:val="stBilgi"/>
      <w:jc w:val="center"/>
    </w:pPr>
    <w:r w:rsidRPr="003F3B43">
      <w:t xml:space="preserve">Form No: </w:t>
    </w:r>
    <w:r w:rsidR="00BA5338">
      <w:t>2</w:t>
    </w:r>
    <w:r w:rsidRPr="003F3B43">
      <w:t xml:space="preserve"> (Staj başlamadan önce öğrenci</w:t>
    </w:r>
    <w:r w:rsidR="00BA5338">
      <w:t xml:space="preserve">, </w:t>
    </w:r>
    <w:r w:rsidRPr="003F3B43">
      <w:t>işyeri</w:t>
    </w:r>
    <w:r w:rsidR="00BA5338">
      <w:t xml:space="preserve"> ve birim</w:t>
    </w:r>
    <w:r w:rsidRPr="003F3B43">
      <w:t xml:space="preserve"> tarafından doldurulacaktır)</w:t>
    </w:r>
  </w:p>
  <w:p w14:paraId="3A3EEB92" w14:textId="77777777" w:rsidR="003F3B43" w:rsidRDefault="003F3B43" w:rsidP="003F3B43">
    <w:pPr>
      <w:spacing w:after="0"/>
      <w:jc w:val="center"/>
      <w:rPr>
        <w:rFonts w:asciiTheme="majorBidi" w:eastAsia="Times New Roman" w:hAnsiTheme="majorBidi" w:cstheme="majorBidi"/>
        <w:b/>
        <w:bCs/>
        <w:sz w:val="14"/>
        <w:szCs w:val="14"/>
      </w:rPr>
    </w:pPr>
  </w:p>
  <w:p w14:paraId="075FE16E" w14:textId="742DE784" w:rsidR="003F3B43" w:rsidRPr="00953681" w:rsidRDefault="003F3B43" w:rsidP="003F3B43">
    <w:pPr>
      <w:spacing w:after="0"/>
      <w:jc w:val="center"/>
      <w:rPr>
        <w:rFonts w:asciiTheme="majorBidi" w:eastAsia="Times New Roman" w:hAnsiTheme="majorBidi" w:cstheme="majorBidi"/>
        <w:b/>
        <w:bCs/>
        <w:sz w:val="14"/>
        <w:szCs w:val="14"/>
      </w:rPr>
    </w:pPr>
    <w:r w:rsidRPr="00953681">
      <w:rPr>
        <w:rFonts w:asciiTheme="majorBidi" w:eastAsia="Times New Roman" w:hAnsiTheme="majorBidi" w:cstheme="majorBidi"/>
        <w:b/>
        <w:bCs/>
        <w:sz w:val="14"/>
        <w:szCs w:val="14"/>
      </w:rPr>
      <w:t>SİİRT ÜNİVERSİTESİ</w:t>
    </w:r>
    <w:r w:rsidR="00E31020">
      <w:rPr>
        <w:rFonts w:asciiTheme="majorBidi" w:eastAsia="Times New Roman" w:hAnsiTheme="majorBidi" w:cstheme="majorBidi"/>
        <w:b/>
        <w:bCs/>
        <w:sz w:val="14"/>
        <w:szCs w:val="14"/>
      </w:rPr>
      <w:t xml:space="preserve"> </w:t>
    </w:r>
    <w:r w:rsidR="00391D9E">
      <w:rPr>
        <w:rFonts w:asciiTheme="majorBidi" w:eastAsia="Times New Roman" w:hAnsiTheme="majorBidi" w:cstheme="majorBidi"/>
        <w:b/>
        <w:bCs/>
        <w:sz w:val="14"/>
        <w:szCs w:val="14"/>
      </w:rPr>
      <w:t>TASARIM</w:t>
    </w:r>
    <w:r w:rsidRPr="00953681">
      <w:rPr>
        <w:rFonts w:asciiTheme="majorBidi" w:eastAsia="Times New Roman" w:hAnsiTheme="majorBidi" w:cstheme="majorBidi"/>
        <w:b/>
        <w:bCs/>
        <w:sz w:val="14"/>
        <w:szCs w:val="14"/>
      </w:rPr>
      <w:t xml:space="preserve"> MESLEK YÜKSEKOKULU İLE İŞVEREN ARASINDA ZORUNLU YAZ STAJI SÖZLEŞMESİDİR.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976446E"/>
    <w:multiLevelType w:val="hybridMultilevel"/>
    <w:tmpl w:val="3648E694"/>
    <w:lvl w:ilvl="0" w:tplc="DD64C25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95"/>
    <w:rsid w:val="00003AAD"/>
    <w:rsid w:val="00020BF3"/>
    <w:rsid w:val="00027C4F"/>
    <w:rsid w:val="000334D6"/>
    <w:rsid w:val="00040B73"/>
    <w:rsid w:val="000416C8"/>
    <w:rsid w:val="000473FA"/>
    <w:rsid w:val="00047C73"/>
    <w:rsid w:val="00074BA7"/>
    <w:rsid w:val="00081DED"/>
    <w:rsid w:val="000A2A1E"/>
    <w:rsid w:val="000D7220"/>
    <w:rsid w:val="000F2874"/>
    <w:rsid w:val="00106B58"/>
    <w:rsid w:val="00145B57"/>
    <w:rsid w:val="00154087"/>
    <w:rsid w:val="00156AFC"/>
    <w:rsid w:val="001847AE"/>
    <w:rsid w:val="00194748"/>
    <w:rsid w:val="001A3D72"/>
    <w:rsid w:val="001D4D01"/>
    <w:rsid w:val="001E4D38"/>
    <w:rsid w:val="00200411"/>
    <w:rsid w:val="00210930"/>
    <w:rsid w:val="002345A8"/>
    <w:rsid w:val="0024324B"/>
    <w:rsid w:val="00247140"/>
    <w:rsid w:val="0024746E"/>
    <w:rsid w:val="00247FA8"/>
    <w:rsid w:val="00253765"/>
    <w:rsid w:val="002835EC"/>
    <w:rsid w:val="00293818"/>
    <w:rsid w:val="002A673A"/>
    <w:rsid w:val="002D071D"/>
    <w:rsid w:val="002F1F95"/>
    <w:rsid w:val="003030CD"/>
    <w:rsid w:val="00362CAD"/>
    <w:rsid w:val="00384B09"/>
    <w:rsid w:val="00391D9E"/>
    <w:rsid w:val="00397D5F"/>
    <w:rsid w:val="003A3EDD"/>
    <w:rsid w:val="003B42EE"/>
    <w:rsid w:val="003C4CF6"/>
    <w:rsid w:val="003D29BD"/>
    <w:rsid w:val="003E4AF3"/>
    <w:rsid w:val="003F3B43"/>
    <w:rsid w:val="003F4078"/>
    <w:rsid w:val="003F4164"/>
    <w:rsid w:val="00400FFD"/>
    <w:rsid w:val="004112FB"/>
    <w:rsid w:val="004329FD"/>
    <w:rsid w:val="00435CB8"/>
    <w:rsid w:val="004438F4"/>
    <w:rsid w:val="00464752"/>
    <w:rsid w:val="00474A1D"/>
    <w:rsid w:val="0047612E"/>
    <w:rsid w:val="00486E53"/>
    <w:rsid w:val="00487888"/>
    <w:rsid w:val="00490D6D"/>
    <w:rsid w:val="0049515B"/>
    <w:rsid w:val="004A2D3E"/>
    <w:rsid w:val="004B0B22"/>
    <w:rsid w:val="004D3140"/>
    <w:rsid w:val="004F455E"/>
    <w:rsid w:val="004F464A"/>
    <w:rsid w:val="005110F6"/>
    <w:rsid w:val="00571BD2"/>
    <w:rsid w:val="00572842"/>
    <w:rsid w:val="00582BF6"/>
    <w:rsid w:val="00594574"/>
    <w:rsid w:val="005C0D2C"/>
    <w:rsid w:val="005C15F7"/>
    <w:rsid w:val="005C18AE"/>
    <w:rsid w:val="005D6BE7"/>
    <w:rsid w:val="005D6F93"/>
    <w:rsid w:val="005E07EC"/>
    <w:rsid w:val="005F1DF3"/>
    <w:rsid w:val="005F4181"/>
    <w:rsid w:val="00605A16"/>
    <w:rsid w:val="00635017"/>
    <w:rsid w:val="00652B89"/>
    <w:rsid w:val="00686FD8"/>
    <w:rsid w:val="006E42E0"/>
    <w:rsid w:val="006E6839"/>
    <w:rsid w:val="006F29C9"/>
    <w:rsid w:val="006F2E0A"/>
    <w:rsid w:val="007113D9"/>
    <w:rsid w:val="00716327"/>
    <w:rsid w:val="007167AD"/>
    <w:rsid w:val="00732A39"/>
    <w:rsid w:val="00733157"/>
    <w:rsid w:val="00745043"/>
    <w:rsid w:val="00757F2B"/>
    <w:rsid w:val="00775671"/>
    <w:rsid w:val="00776495"/>
    <w:rsid w:val="007A3F7E"/>
    <w:rsid w:val="007A6371"/>
    <w:rsid w:val="007C670E"/>
    <w:rsid w:val="007D408D"/>
    <w:rsid w:val="007D5176"/>
    <w:rsid w:val="007E5A0A"/>
    <w:rsid w:val="0083732E"/>
    <w:rsid w:val="0084327C"/>
    <w:rsid w:val="00855C70"/>
    <w:rsid w:val="00862AEB"/>
    <w:rsid w:val="00883FF2"/>
    <w:rsid w:val="008A32F9"/>
    <w:rsid w:val="008B7FB1"/>
    <w:rsid w:val="008C22CD"/>
    <w:rsid w:val="008C772C"/>
    <w:rsid w:val="008D4A63"/>
    <w:rsid w:val="008F2FB5"/>
    <w:rsid w:val="0094466D"/>
    <w:rsid w:val="00953681"/>
    <w:rsid w:val="009759E5"/>
    <w:rsid w:val="00983741"/>
    <w:rsid w:val="009F5639"/>
    <w:rsid w:val="00A43A55"/>
    <w:rsid w:val="00A50165"/>
    <w:rsid w:val="00A709ED"/>
    <w:rsid w:val="00A83A96"/>
    <w:rsid w:val="00A84A0D"/>
    <w:rsid w:val="00A96826"/>
    <w:rsid w:val="00A968C7"/>
    <w:rsid w:val="00A97FC0"/>
    <w:rsid w:val="00AA02BD"/>
    <w:rsid w:val="00AA0FD2"/>
    <w:rsid w:val="00AA28BD"/>
    <w:rsid w:val="00AA625B"/>
    <w:rsid w:val="00AC13A3"/>
    <w:rsid w:val="00AC3FC9"/>
    <w:rsid w:val="00AD05CD"/>
    <w:rsid w:val="00AF1D96"/>
    <w:rsid w:val="00B27FCC"/>
    <w:rsid w:val="00B5602A"/>
    <w:rsid w:val="00B6731D"/>
    <w:rsid w:val="00B86F7F"/>
    <w:rsid w:val="00BA5338"/>
    <w:rsid w:val="00BB098D"/>
    <w:rsid w:val="00BB4B42"/>
    <w:rsid w:val="00BB733A"/>
    <w:rsid w:val="00BC38EB"/>
    <w:rsid w:val="00BD56BA"/>
    <w:rsid w:val="00BE658F"/>
    <w:rsid w:val="00BF0DAB"/>
    <w:rsid w:val="00C31622"/>
    <w:rsid w:val="00C82293"/>
    <w:rsid w:val="00CB1CCD"/>
    <w:rsid w:val="00CC2B57"/>
    <w:rsid w:val="00CC46CC"/>
    <w:rsid w:val="00CD2B08"/>
    <w:rsid w:val="00CD2C28"/>
    <w:rsid w:val="00CF37D4"/>
    <w:rsid w:val="00D1137A"/>
    <w:rsid w:val="00D25596"/>
    <w:rsid w:val="00D26979"/>
    <w:rsid w:val="00D42803"/>
    <w:rsid w:val="00D770C7"/>
    <w:rsid w:val="00D91F4A"/>
    <w:rsid w:val="00DB487A"/>
    <w:rsid w:val="00DC7B80"/>
    <w:rsid w:val="00DE0C91"/>
    <w:rsid w:val="00DE2C83"/>
    <w:rsid w:val="00DE3E5A"/>
    <w:rsid w:val="00DF0361"/>
    <w:rsid w:val="00DF282D"/>
    <w:rsid w:val="00E13B48"/>
    <w:rsid w:val="00E270A7"/>
    <w:rsid w:val="00E31020"/>
    <w:rsid w:val="00E36F77"/>
    <w:rsid w:val="00E43156"/>
    <w:rsid w:val="00E459A1"/>
    <w:rsid w:val="00E46AF1"/>
    <w:rsid w:val="00E50683"/>
    <w:rsid w:val="00E754A5"/>
    <w:rsid w:val="00E86D94"/>
    <w:rsid w:val="00E96E95"/>
    <w:rsid w:val="00EA3117"/>
    <w:rsid w:val="00EC5F9C"/>
    <w:rsid w:val="00EF3992"/>
    <w:rsid w:val="00F35B60"/>
    <w:rsid w:val="00F5779A"/>
    <w:rsid w:val="00F90924"/>
    <w:rsid w:val="00FB0D4D"/>
    <w:rsid w:val="00FB3D9D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93F0"/>
  <w15:docId w15:val="{62F513E2-CE88-4B92-B140-5AE579AD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E9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96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1E4D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F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3B43"/>
  </w:style>
  <w:style w:type="paragraph" w:styleId="AltBilgi">
    <w:name w:val="footer"/>
    <w:basedOn w:val="Normal"/>
    <w:link w:val="AltBilgiChar"/>
    <w:uiPriority w:val="99"/>
    <w:unhideWhenUsed/>
    <w:rsid w:val="003F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5A5D-35DF-4BF9-9526-8A255852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</cp:lastModifiedBy>
  <cp:revision>4</cp:revision>
  <cp:lastPrinted>2021-04-06T11:23:00Z</cp:lastPrinted>
  <dcterms:created xsi:type="dcterms:W3CDTF">2024-02-25T05:46:00Z</dcterms:created>
  <dcterms:modified xsi:type="dcterms:W3CDTF">2025-05-13T09:25:00Z</dcterms:modified>
</cp:coreProperties>
</file>